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8E9" w14:textId="09EFF45A" w:rsidR="00DA6CAC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 w:rsidRPr="00AA6AAD">
        <w:rPr>
          <w:rFonts w:ascii="Centaur" w:hAnsi="Centaur" w:cs="Calibri"/>
          <w:b/>
          <w:color w:val="000000"/>
          <w:sz w:val="28"/>
          <w:szCs w:val="28"/>
        </w:rPr>
        <w:t xml:space="preserve">NOTICE OF 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>PA</w:t>
      </w:r>
      <w:r w:rsidR="00C46782">
        <w:rPr>
          <w:rFonts w:ascii="Centaur" w:hAnsi="Centaur" w:cs="Calibri"/>
          <w:b/>
          <w:color w:val="000000"/>
          <w:sz w:val="28"/>
          <w:szCs w:val="28"/>
        </w:rPr>
        <w:t>R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 xml:space="preserve">TIAL </w:t>
      </w:r>
    </w:p>
    <w:p w14:paraId="61ED60C9" w14:textId="78DE51E8" w:rsidR="00AA6AAD" w:rsidRDefault="00DA6CAC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MANUAL COUNT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6AA6E226" w14:textId="57D2F48C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for the</w:t>
      </w:r>
    </w:p>
    <w:p w14:paraId="4F56C8F1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</w:p>
    <w:p w14:paraId="1F3EB18F" w14:textId="409BDF67" w:rsidR="00AA6AAD" w:rsidRDefault="00676447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 xml:space="preserve">May </w:t>
      </w:r>
      <w:r w:rsidR="001A5826">
        <w:rPr>
          <w:rFonts w:ascii="Centaur" w:hAnsi="Centaur" w:cs="Calibri"/>
          <w:b/>
          <w:color w:val="000000"/>
          <w:sz w:val="28"/>
          <w:szCs w:val="28"/>
        </w:rPr>
        <w:t>6</w:t>
      </w:r>
      <w:r>
        <w:rPr>
          <w:rFonts w:ascii="Centaur" w:hAnsi="Centaur" w:cs="Calibri"/>
          <w:b/>
          <w:color w:val="000000"/>
          <w:sz w:val="28"/>
          <w:szCs w:val="28"/>
        </w:rPr>
        <w:t>, 202</w:t>
      </w:r>
      <w:r w:rsidR="001A5826">
        <w:rPr>
          <w:rFonts w:ascii="Centaur" w:hAnsi="Centaur" w:cs="Calibri"/>
          <w:b/>
          <w:color w:val="000000"/>
          <w:sz w:val="28"/>
          <w:szCs w:val="28"/>
        </w:rPr>
        <w:t>3</w:t>
      </w:r>
      <w:r w:rsidR="0080449C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>Special</w:t>
      </w:r>
      <w:r>
        <w:rPr>
          <w:rFonts w:ascii="Centaur" w:hAnsi="Centaur" w:cs="Calibri"/>
          <w:b/>
          <w:color w:val="000000"/>
          <w:sz w:val="28"/>
          <w:szCs w:val="28"/>
        </w:rPr>
        <w:t>/Joint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 xml:space="preserve"> Election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432E880D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26310A" w14:textId="161D4EFF" w:rsidR="00AA6AAD" w:rsidRPr="00AA6AAD" w:rsidRDefault="001A5826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Tues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day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 xml:space="preserve">May </w:t>
      </w: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, 2022</w:t>
      </w:r>
    </w:p>
    <w:p w14:paraId="3334301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7424B126" w14:textId="61A2D8F8" w:rsidR="00AA6AAD" w:rsidRPr="00AA6AAD" w:rsidRDefault="003A2FC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9D7D1E">
        <w:rPr>
          <w:rFonts w:ascii="Centaur" w:hAnsi="Centaur" w:cs="Calibri"/>
          <w:b/>
          <w:color w:val="000000"/>
          <w:sz w:val="24"/>
          <w:szCs w:val="24"/>
        </w:rPr>
        <w:t>: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0</w:t>
      </w:r>
      <w:r w:rsidR="00C46782">
        <w:rPr>
          <w:rFonts w:ascii="Centaur" w:hAnsi="Centaur" w:cs="Calibri"/>
          <w:b/>
          <w:color w:val="000000"/>
          <w:sz w:val="24"/>
          <w:szCs w:val="24"/>
        </w:rPr>
        <w:t>0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</w:t>
      </w:r>
      <w:r>
        <w:rPr>
          <w:rFonts w:ascii="Centaur" w:hAnsi="Centaur" w:cs="Calibri"/>
          <w:b/>
          <w:color w:val="000000"/>
          <w:sz w:val="24"/>
          <w:szCs w:val="24"/>
        </w:rPr>
        <w:t>a.m.</w:t>
      </w:r>
    </w:p>
    <w:p w14:paraId="3EACE8C1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7117684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Lee County Elections Administrator Office</w:t>
      </w:r>
    </w:p>
    <w:p w14:paraId="710E10E2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843 E. Industry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00698">
        <w:rPr>
          <w:rFonts w:ascii="Centaur" w:hAnsi="Centaur" w:cs="Calibri"/>
          <w:b/>
          <w:color w:val="000000"/>
          <w:sz w:val="24"/>
          <w:szCs w:val="24"/>
        </w:rPr>
        <w:t xml:space="preserve">Suite </w:t>
      </w:r>
      <w:r>
        <w:rPr>
          <w:rFonts w:ascii="Centaur" w:hAnsi="Centaur" w:cs="Calibri"/>
          <w:b/>
          <w:color w:val="000000"/>
          <w:sz w:val="24"/>
          <w:szCs w:val="24"/>
        </w:rPr>
        <w:t>B</w:t>
      </w:r>
    </w:p>
    <w:p w14:paraId="0A6A07F6" w14:textId="726C00A0" w:rsidR="00AA6AAD" w:rsidRP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Giddings,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Texas</w:t>
      </w:r>
      <w:r>
        <w:rPr>
          <w:rFonts w:ascii="Centaur" w:hAnsi="Centaur" w:cs="Calibri"/>
          <w:b/>
          <w:color w:val="000000"/>
          <w:sz w:val="24"/>
          <w:szCs w:val="24"/>
        </w:rPr>
        <w:t xml:space="preserve"> 78942</w:t>
      </w:r>
    </w:p>
    <w:p w14:paraId="20C025A9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06718E3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D691125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14CC98B8" w14:textId="375B5808" w:rsidR="00AA6AAD" w:rsidRDefault="00D211D5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 xml:space="preserve">A partial manual count of the results will be conducted pursuant to section 127.201(a) of the Texas Election Code for the 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May </w:t>
      </w:r>
      <w:r w:rsidR="001A5826">
        <w:rPr>
          <w:rFonts w:ascii="Centaur" w:hAnsi="Centaur" w:cs="Calibri"/>
          <w:color w:val="000000"/>
          <w:sz w:val="24"/>
          <w:szCs w:val="24"/>
        </w:rPr>
        <w:t>6</w:t>
      </w:r>
      <w:r w:rsidR="00676447">
        <w:rPr>
          <w:rFonts w:ascii="Centaur" w:hAnsi="Centaur" w:cs="Calibri"/>
          <w:color w:val="000000"/>
          <w:sz w:val="24"/>
          <w:szCs w:val="24"/>
        </w:rPr>
        <w:t>, 202</w:t>
      </w:r>
      <w:r w:rsidR="001A5826">
        <w:rPr>
          <w:rFonts w:ascii="Centaur" w:hAnsi="Centaur" w:cs="Calibri"/>
          <w:color w:val="000000"/>
          <w:sz w:val="24"/>
          <w:szCs w:val="24"/>
        </w:rPr>
        <w:t>3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5671A8">
        <w:rPr>
          <w:rFonts w:ascii="Centaur" w:hAnsi="Centaur" w:cs="Calibri"/>
          <w:color w:val="000000"/>
          <w:sz w:val="24"/>
          <w:szCs w:val="24"/>
        </w:rPr>
        <w:t>Special</w:t>
      </w:r>
      <w:r w:rsidR="00676447">
        <w:rPr>
          <w:rFonts w:ascii="Centaur" w:hAnsi="Centaur" w:cs="Calibri"/>
          <w:color w:val="000000"/>
          <w:sz w:val="24"/>
          <w:szCs w:val="24"/>
        </w:rPr>
        <w:t>/Joint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Election</w:t>
      </w:r>
      <w:r w:rsidR="00676447">
        <w:rPr>
          <w:rFonts w:ascii="Centaur" w:hAnsi="Centaur" w:cs="Calibri"/>
          <w:color w:val="000000"/>
          <w:sz w:val="24"/>
          <w:szCs w:val="24"/>
        </w:rPr>
        <w:t>.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</w:p>
    <w:p w14:paraId="080B949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3F4F9B0D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FC1EC8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235CF6C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5634A5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  <w:r w:rsidRPr="00AA6AAD">
        <w:rPr>
          <w:rFonts w:ascii="Centaur" w:hAnsi="Centaur" w:cs="Calibri-Bold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</w:p>
    <w:p w14:paraId="7D885604" w14:textId="3DA95BEA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I hereby certify that the above notice was posted on the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bulletin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board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Lee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County </w:t>
      </w:r>
      <w:r w:rsidR="00C46782">
        <w:rPr>
          <w:rFonts w:ascii="Centaur" w:hAnsi="Centaur" w:cs="Calibri"/>
          <w:color w:val="000000"/>
          <w:sz w:val="24"/>
          <w:szCs w:val="24"/>
        </w:rPr>
        <w:t>Elections Administrators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7258C692" w14:textId="39537AB8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And on the County’s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Election </w:t>
      </w:r>
      <w:r w:rsidRPr="00AA6AAD">
        <w:rPr>
          <w:rFonts w:ascii="Centaur" w:hAnsi="Centaur" w:cs="Calibri"/>
          <w:color w:val="000000"/>
          <w:sz w:val="24"/>
          <w:szCs w:val="24"/>
        </w:rPr>
        <w:t>website by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>9</w:t>
      </w:r>
      <w:r w:rsidR="005671A8">
        <w:rPr>
          <w:rFonts w:ascii="Centaur" w:hAnsi="Centaur" w:cs="Calibri"/>
          <w:color w:val="000000"/>
          <w:sz w:val="24"/>
          <w:szCs w:val="24"/>
        </w:rPr>
        <w:t>:00</w:t>
      </w:r>
      <w:r w:rsidR="009D7D1E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F0ACB">
        <w:rPr>
          <w:rFonts w:ascii="Centaur" w:hAnsi="Centaur" w:cs="Calibri"/>
          <w:color w:val="000000"/>
          <w:sz w:val="24"/>
          <w:szCs w:val="24"/>
        </w:rPr>
        <w:t>a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9D7D1E">
        <w:rPr>
          <w:rFonts w:ascii="Centaur" w:hAnsi="Centaur" w:cs="Calibri"/>
          <w:color w:val="000000"/>
          <w:sz w:val="24"/>
          <w:szCs w:val="24"/>
        </w:rPr>
        <w:t>m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on May </w:t>
      </w:r>
      <w:r w:rsidR="001A5826">
        <w:rPr>
          <w:rFonts w:ascii="Centaur" w:hAnsi="Centaur" w:cs="Calibri"/>
          <w:color w:val="000000"/>
          <w:sz w:val="24"/>
          <w:szCs w:val="24"/>
        </w:rPr>
        <w:t>9</w:t>
      </w:r>
      <w:r w:rsidR="00544E1A">
        <w:rPr>
          <w:rFonts w:ascii="Centaur" w:hAnsi="Centaur" w:cs="Calibri"/>
          <w:color w:val="000000"/>
          <w:sz w:val="24"/>
          <w:szCs w:val="24"/>
        </w:rPr>
        <w:t>, 202</w:t>
      </w:r>
      <w:r w:rsidR="001A5826">
        <w:rPr>
          <w:rFonts w:ascii="Centaur" w:hAnsi="Centaur" w:cs="Calibri"/>
          <w:color w:val="000000"/>
          <w:sz w:val="24"/>
          <w:szCs w:val="24"/>
        </w:rPr>
        <w:t>3</w:t>
      </w:r>
    </w:p>
    <w:p w14:paraId="52C6B743" w14:textId="77777777" w:rsidR="00BF33A0" w:rsidRDefault="00000000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2C7178A8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182E8D6A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CF3E0D1" w14:textId="77777777" w:rsidR="00AA6AAD" w:rsidRDefault="00AA6AAD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3048C70" w14:textId="1BCBDA8D" w:rsidR="00AA6AAD" w:rsidRPr="008273E6" w:rsidRDefault="005671A8" w:rsidP="00AA6AAD">
      <w:pPr>
        <w:jc w:val="center"/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Teresa Shed</w:t>
      </w:r>
    </w:p>
    <w:p w14:paraId="208C8EB7" w14:textId="5A7126C4" w:rsidR="00AA6AAD" w:rsidRPr="008273E6" w:rsidRDefault="00C46782" w:rsidP="00AA6AAD">
      <w:pPr>
        <w:jc w:val="center"/>
        <w:rPr>
          <w:rFonts w:ascii="Centaur" w:hAnsi="Centaur"/>
          <w:b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Lee County Elections Administrator</w:t>
      </w:r>
    </w:p>
    <w:sectPr w:rsidR="00AA6AAD" w:rsidRPr="0082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Calligraphy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F0ACB"/>
    <w:rsid w:val="001A5826"/>
    <w:rsid w:val="0033360B"/>
    <w:rsid w:val="003A2FCF"/>
    <w:rsid w:val="00400698"/>
    <w:rsid w:val="00544E1A"/>
    <w:rsid w:val="005671A8"/>
    <w:rsid w:val="006229FD"/>
    <w:rsid w:val="00676447"/>
    <w:rsid w:val="007021AB"/>
    <w:rsid w:val="007E1C41"/>
    <w:rsid w:val="0080449C"/>
    <w:rsid w:val="008273E6"/>
    <w:rsid w:val="009D4231"/>
    <w:rsid w:val="009D7D1E"/>
    <w:rsid w:val="00AA6AAD"/>
    <w:rsid w:val="00BD0568"/>
    <w:rsid w:val="00C46782"/>
    <w:rsid w:val="00CA2B59"/>
    <w:rsid w:val="00D211D5"/>
    <w:rsid w:val="00DA6CAC"/>
    <w:rsid w:val="00DD5713"/>
    <w:rsid w:val="00DE4973"/>
    <w:rsid w:val="00E13960"/>
    <w:rsid w:val="00E26887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Lee County Elections</cp:lastModifiedBy>
  <cp:revision>2</cp:revision>
  <cp:lastPrinted>2023-04-18T14:35:00Z</cp:lastPrinted>
  <dcterms:created xsi:type="dcterms:W3CDTF">2023-04-18T14:35:00Z</dcterms:created>
  <dcterms:modified xsi:type="dcterms:W3CDTF">2023-04-18T14:35:00Z</dcterms:modified>
</cp:coreProperties>
</file>